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9F4275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 </w:t>
      </w:r>
      <w:r w:rsidR="00025C80">
        <w:rPr>
          <w:b/>
          <w:color w:val="0070C0"/>
        </w:rPr>
        <w:t xml:space="preserve"> </w:t>
      </w:r>
      <w:r w:rsidR="00C5177A">
        <w:rPr>
          <w:b/>
          <w:color w:val="0070C0"/>
        </w:rPr>
        <w:t xml:space="preserve"> </w:t>
      </w: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F26DF6" w:rsidRDefault="00B37F73" w:rsidP="0051292A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D773B4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2"/>
          <w:szCs w:val="2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«</w:t>
      </w:r>
      <w:r w:rsidR="00ED2AEF">
        <w:rPr>
          <w:kern w:val="2"/>
          <w:szCs w:val="28"/>
        </w:rPr>
        <w:t>О промышленном производстве</w:t>
      </w:r>
    </w:p>
    <w:p w:rsidR="00EC4BCB" w:rsidRPr="00CC1002" w:rsidRDefault="00EC4BCB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proofErr w:type="gramStart"/>
      <w:r w:rsidR="00B14DB9" w:rsidRPr="00CC1002">
        <w:rPr>
          <w:kern w:val="2"/>
          <w:szCs w:val="28"/>
          <w:vertAlign w:val="superscript"/>
        </w:rPr>
        <w:t>1</w:t>
      </w:r>
      <w:proofErr w:type="gramEnd"/>
      <w:r w:rsidR="00B14DB9" w:rsidRPr="00CC1002">
        <w:rPr>
          <w:kern w:val="2"/>
          <w:szCs w:val="28"/>
          <w:vertAlign w:val="superscript"/>
        </w:rPr>
        <w:t>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7871F6">
        <w:rPr>
          <w:kern w:val="2"/>
          <w:szCs w:val="28"/>
        </w:rPr>
        <w:t>декабре</w:t>
      </w:r>
      <w:r w:rsidR="00B14DB9" w:rsidRPr="00CC1002">
        <w:rPr>
          <w:kern w:val="2"/>
          <w:szCs w:val="28"/>
        </w:rPr>
        <w:t xml:space="preserve"> 20</w:t>
      </w:r>
      <w:r w:rsidR="001951AC">
        <w:rPr>
          <w:kern w:val="2"/>
          <w:szCs w:val="28"/>
        </w:rPr>
        <w:t>22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ED2AEF" w:rsidRDefault="00ED2AEF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ED2AEF" w:rsidRPr="00AE23DC" w:rsidRDefault="000D6DF7" w:rsidP="0019535D">
      <w:pPr>
        <w:pStyle w:val="a6"/>
        <w:suppressAutoHyphens/>
        <w:ind w:left="-142" w:firstLine="993"/>
        <w:jc w:val="both"/>
        <w:rPr>
          <w:b w:val="0"/>
        </w:rPr>
      </w:pPr>
      <w:r w:rsidRPr="00EF5A32">
        <w:rPr>
          <w:b w:val="0"/>
        </w:rPr>
        <w:t xml:space="preserve">За </w:t>
      </w:r>
      <w:r w:rsidR="007871F6">
        <w:rPr>
          <w:b w:val="0"/>
        </w:rPr>
        <w:t>декабрь</w:t>
      </w:r>
      <w:r w:rsidR="0051292A" w:rsidRPr="00EF5A32">
        <w:rPr>
          <w:b w:val="0"/>
        </w:rPr>
        <w:t xml:space="preserve"> </w:t>
      </w:r>
      <w:r w:rsidR="00ED2AEF" w:rsidRPr="00EF5A32">
        <w:rPr>
          <w:b w:val="0"/>
        </w:rPr>
        <w:t>20</w:t>
      </w:r>
      <w:r w:rsidR="001951AC" w:rsidRPr="00EF5A32">
        <w:rPr>
          <w:b w:val="0"/>
        </w:rPr>
        <w:t>22</w:t>
      </w:r>
      <w:r w:rsidR="00ED2AEF" w:rsidRPr="00EF5A32">
        <w:rPr>
          <w:b w:val="0"/>
        </w:rPr>
        <w:t xml:space="preserve"> года </w:t>
      </w:r>
      <w:r w:rsidR="00ED2AEF" w:rsidRPr="00EF5A32">
        <w:rPr>
          <w:b w:val="0"/>
          <w:i/>
        </w:rPr>
        <w:t>индекс промышленного производства</w:t>
      </w:r>
      <w:r w:rsidR="00ED2AEF" w:rsidRPr="00EF5A32">
        <w:rPr>
          <w:b w:val="0"/>
        </w:rPr>
        <w:t xml:space="preserve"> в </w:t>
      </w:r>
      <w:r w:rsidR="00F96E94" w:rsidRPr="00EF5A32">
        <w:rPr>
          <w:b w:val="0"/>
        </w:rPr>
        <w:t>г. </w:t>
      </w:r>
      <w:r w:rsidR="00ED2AEF" w:rsidRPr="00EF5A32">
        <w:rPr>
          <w:b w:val="0"/>
        </w:rPr>
        <w:t>Севастополе</w:t>
      </w:r>
      <w:r w:rsidR="00F96E94" w:rsidRPr="00EF5A32">
        <w:rPr>
          <w:b w:val="0"/>
        </w:rPr>
        <w:t xml:space="preserve"> </w:t>
      </w:r>
      <w:r w:rsidR="00ED2AEF" w:rsidRPr="00EF5A32">
        <w:rPr>
          <w:b w:val="0"/>
        </w:rPr>
        <w:t>по сравн</w:t>
      </w:r>
      <w:r w:rsidR="0051292A" w:rsidRPr="00EF5A32">
        <w:rPr>
          <w:b w:val="0"/>
        </w:rPr>
        <w:t>ению с аналогичным периодом 20</w:t>
      </w:r>
      <w:r w:rsidR="001951AC" w:rsidRPr="00EF5A32">
        <w:rPr>
          <w:b w:val="0"/>
        </w:rPr>
        <w:t>21</w:t>
      </w:r>
      <w:r w:rsidR="00ED2AEF" w:rsidRPr="00EF5A32">
        <w:rPr>
          <w:b w:val="0"/>
        </w:rPr>
        <w:t xml:space="preserve"> года составил </w:t>
      </w:r>
      <w:r w:rsidR="007871F6">
        <w:rPr>
          <w:b w:val="0"/>
        </w:rPr>
        <w:t>64,5</w:t>
      </w:r>
      <w:r w:rsidR="00ED2AEF" w:rsidRPr="00EF5A32">
        <w:rPr>
          <w:b w:val="0"/>
        </w:rPr>
        <w:t>%, в том числе</w:t>
      </w:r>
      <w:r w:rsidR="00012667" w:rsidRPr="00EF5A32">
        <w:rPr>
          <w:b w:val="0"/>
        </w:rPr>
        <w:t>:</w:t>
      </w:r>
      <w:r w:rsidR="00ED2AEF" w:rsidRPr="00EF5A32">
        <w:rPr>
          <w:b w:val="0"/>
        </w:rPr>
        <w:t xml:space="preserve"> в обрабатывающей промышленности – </w:t>
      </w:r>
      <w:r w:rsidR="007871F6">
        <w:rPr>
          <w:b w:val="0"/>
        </w:rPr>
        <w:t>55,1</w:t>
      </w:r>
      <w:r w:rsidR="00ED2AEF" w:rsidRPr="00EF5A32">
        <w:rPr>
          <w:b w:val="0"/>
        </w:rPr>
        <w:t xml:space="preserve">%, обеспечении электрической энергией, газом и паром; кондиционировании воздуха – </w:t>
      </w:r>
      <w:r w:rsidR="007871F6">
        <w:rPr>
          <w:b w:val="0"/>
        </w:rPr>
        <w:t>103,4</w:t>
      </w:r>
      <w:r w:rsidR="00ED2AEF" w:rsidRPr="00EF5A32">
        <w:rPr>
          <w:b w:val="0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7871F6">
        <w:rPr>
          <w:b w:val="0"/>
        </w:rPr>
        <w:t>100,0</w:t>
      </w:r>
      <w:r w:rsidR="00ED2AEF" w:rsidRPr="00EF5A32">
        <w:rPr>
          <w:b w:val="0"/>
        </w:rPr>
        <w:t>%.</w:t>
      </w:r>
    </w:p>
    <w:p w:rsidR="00D44BB7" w:rsidRPr="007871F6" w:rsidRDefault="00ED2AEF" w:rsidP="0051292A">
      <w:pPr>
        <w:tabs>
          <w:tab w:val="left" w:pos="5670"/>
        </w:tabs>
        <w:suppressAutoHyphens/>
        <w:ind w:firstLine="851"/>
      </w:pPr>
      <w:r w:rsidRPr="00B454E4">
        <w:rPr>
          <w:i/>
        </w:rPr>
        <w:t>Объем отгруженных товаров собственного производства, выполненных работ и услуг собственными силами</w:t>
      </w:r>
      <w:proofErr w:type="gramStart"/>
      <w:r w:rsidRPr="00B454E4">
        <w:rPr>
          <w:i/>
          <w:vertAlign w:val="superscript"/>
        </w:rPr>
        <w:t>2</w:t>
      </w:r>
      <w:proofErr w:type="gramEnd"/>
      <w:r w:rsidRPr="00B454E4">
        <w:rPr>
          <w:i/>
          <w:vertAlign w:val="superscript"/>
        </w:rPr>
        <w:t>)</w:t>
      </w:r>
      <w:r w:rsidRPr="00B454E4">
        <w:rPr>
          <w:i/>
        </w:rPr>
        <w:t xml:space="preserve"> (промышленное производство)</w:t>
      </w:r>
      <w:r>
        <w:t xml:space="preserve"> </w:t>
      </w:r>
      <w:r w:rsidRPr="00ED2AEF">
        <w:t xml:space="preserve">в </w:t>
      </w:r>
      <w:r w:rsidR="007871F6">
        <w:t>декабре</w:t>
      </w:r>
      <w:r w:rsidR="0051292A">
        <w:t xml:space="preserve"> </w:t>
      </w:r>
      <w:r w:rsidRPr="00D44BB7">
        <w:t>20</w:t>
      </w:r>
      <w:r w:rsidR="001951AC">
        <w:t>22</w:t>
      </w:r>
      <w:r w:rsidRPr="00D44BB7">
        <w:t xml:space="preserve"> года составил </w:t>
      </w:r>
      <w:r w:rsidR="007871F6">
        <w:t>5785,5</w:t>
      </w:r>
      <w:r w:rsidR="00E72056">
        <w:t xml:space="preserve"> </w:t>
      </w:r>
      <w:r w:rsidRPr="00ED2AEF">
        <w:t>млн. рублей</w:t>
      </w:r>
      <w:r w:rsidR="00F96E94">
        <w:t xml:space="preserve">. </w:t>
      </w:r>
      <w:r w:rsidR="00D44BB7">
        <w:t xml:space="preserve">В секторе «Обрабатывающее производство» в </w:t>
      </w:r>
      <w:r w:rsidR="007871F6">
        <w:t>декабре</w:t>
      </w:r>
      <w:r w:rsidR="0051292A">
        <w:t xml:space="preserve"> </w:t>
      </w:r>
      <w:r w:rsidR="0051292A" w:rsidRPr="00D44BB7">
        <w:t>20</w:t>
      </w:r>
      <w:r w:rsidR="001951AC">
        <w:t>22</w:t>
      </w:r>
      <w:r w:rsidR="0051292A" w:rsidRPr="00D44BB7">
        <w:t xml:space="preserve"> </w:t>
      </w:r>
      <w:r w:rsidR="00D44BB7">
        <w:t xml:space="preserve">г. было отгружено товаров собственного производства на </w:t>
      </w:r>
      <w:r w:rsidR="007871F6">
        <w:t>3160,1</w:t>
      </w:r>
      <w:r w:rsidR="00E72056" w:rsidRPr="00ED2AEF">
        <w:t xml:space="preserve"> </w:t>
      </w:r>
      <w:r w:rsidR="00D44BB7">
        <w:t>млн. рублей (</w:t>
      </w:r>
      <w:r w:rsidR="007871F6">
        <w:t>54,6</w:t>
      </w:r>
      <w:r w:rsidR="00D44BB7">
        <w:t xml:space="preserve">% от общего объёма промышленного производства). </w:t>
      </w:r>
      <w:proofErr w:type="gramStart"/>
      <w:r w:rsidR="00D44BB7" w:rsidRPr="007871F6">
        <w:t>Лидирующую позицию среди обрабатывающих производств по объемам отгруженных товаров собственного</w:t>
      </w:r>
      <w:r w:rsidR="00164CF3" w:rsidRPr="007871F6">
        <w:t xml:space="preserve"> производства занимает</w:t>
      </w:r>
      <w:r w:rsidR="008C5453" w:rsidRPr="007871F6">
        <w:t xml:space="preserve"> </w:t>
      </w:r>
      <w:r w:rsidR="007871F6" w:rsidRPr="007871F6">
        <w:t>ремонт и монтаж машин и оборудования – 934,2 млн. рублей</w:t>
      </w:r>
      <w:r w:rsidR="007871F6" w:rsidRPr="007871F6">
        <w:t xml:space="preserve"> </w:t>
      </w:r>
      <w:r w:rsidR="007871F6" w:rsidRPr="007871F6">
        <w:t>(</w:t>
      </w:r>
      <w:r w:rsidR="007871F6" w:rsidRPr="007871F6">
        <w:t>29,6</w:t>
      </w:r>
      <w:r w:rsidR="007871F6" w:rsidRPr="007871F6">
        <w:t>% от общего объема обрабатывающего производства)</w:t>
      </w:r>
      <w:r w:rsidR="007871F6" w:rsidRPr="007871F6">
        <w:t xml:space="preserve">, </w:t>
      </w:r>
      <w:r w:rsidR="007871F6" w:rsidRPr="007871F6">
        <w:t>производство прочит транспортных средств и оборудования – 467,7 млн. рублей (14,8%),</w:t>
      </w:r>
      <w:r w:rsidR="007871F6" w:rsidRPr="007871F6">
        <w:t xml:space="preserve"> </w:t>
      </w:r>
      <w:r w:rsidR="007871F6" w:rsidRPr="007871F6">
        <w:t xml:space="preserve"> производство </w:t>
      </w:r>
      <w:r w:rsidR="007871F6" w:rsidRPr="007871F6">
        <w:t>электрического оборудования</w:t>
      </w:r>
      <w:r w:rsidR="007871F6" w:rsidRPr="007871F6">
        <w:t xml:space="preserve"> – </w:t>
      </w:r>
      <w:r w:rsidR="007871F6" w:rsidRPr="007871F6">
        <w:t>431,6</w:t>
      </w:r>
      <w:r w:rsidR="007871F6" w:rsidRPr="007871F6">
        <w:t xml:space="preserve"> млн. рублей (</w:t>
      </w:r>
      <w:r w:rsidR="007871F6" w:rsidRPr="007871F6">
        <w:t>13,7</w:t>
      </w:r>
      <w:r w:rsidR="007871F6" w:rsidRPr="007871F6">
        <w:t>%)</w:t>
      </w:r>
      <w:r w:rsidR="007871F6" w:rsidRPr="007871F6">
        <w:t xml:space="preserve"> и </w:t>
      </w:r>
      <w:r w:rsidR="008C5453" w:rsidRPr="007871F6">
        <w:t xml:space="preserve">производство пищевых продуктов – </w:t>
      </w:r>
      <w:r w:rsidR="007871F6" w:rsidRPr="007871F6">
        <w:t>408,9</w:t>
      </w:r>
      <w:r w:rsidR="008C5453" w:rsidRPr="007871F6">
        <w:t xml:space="preserve"> млн. рублей</w:t>
      </w:r>
      <w:r w:rsidR="00164CF3" w:rsidRPr="007871F6">
        <w:t xml:space="preserve"> </w:t>
      </w:r>
      <w:r w:rsidR="00E32359" w:rsidRPr="007871F6">
        <w:t>(</w:t>
      </w:r>
      <w:r w:rsidR="007871F6" w:rsidRPr="007871F6">
        <w:t>12,9</w:t>
      </w:r>
      <w:r w:rsidR="00726DF8" w:rsidRPr="007871F6">
        <w:t>%</w:t>
      </w:r>
      <w:r w:rsidR="0069290A" w:rsidRPr="007871F6">
        <w:t>)</w:t>
      </w:r>
      <w:r w:rsidR="007871F6" w:rsidRPr="007871F6">
        <w:t>.</w:t>
      </w:r>
      <w:proofErr w:type="gramEnd"/>
    </w:p>
    <w:p w:rsidR="0042411A" w:rsidRPr="00925289" w:rsidRDefault="00B454E4" w:rsidP="00925289">
      <w:pPr>
        <w:tabs>
          <w:tab w:val="left" w:pos="5670"/>
        </w:tabs>
        <w:suppressAutoHyphens/>
        <w:ind w:firstLine="851"/>
      </w:pPr>
      <w:proofErr w:type="gramStart"/>
      <w:r w:rsidRPr="00B454E4">
        <w:rPr>
          <w:i/>
        </w:rPr>
        <w:t>Оборот организаций</w:t>
      </w:r>
      <w:r w:rsidR="00C67357">
        <w:rPr>
          <w:i/>
          <w:vertAlign w:val="superscript"/>
        </w:rPr>
        <w:t>3)</w:t>
      </w:r>
      <w:r w:rsidR="00E40ECF">
        <w:rPr>
          <w:i/>
          <w:vertAlign w:val="superscript"/>
        </w:rPr>
        <w:t xml:space="preserve"> </w:t>
      </w:r>
      <w:r w:rsidRPr="00B454E4">
        <w:rPr>
          <w:i/>
        </w:rPr>
        <w:t>(промышленное производство)</w:t>
      </w:r>
      <w:r w:rsidRPr="00B454E4">
        <w:t xml:space="preserve"> </w:t>
      </w:r>
      <w:r w:rsidR="00D44BB7">
        <w:t xml:space="preserve">в </w:t>
      </w:r>
      <w:r w:rsidR="007871F6">
        <w:t>декабре</w:t>
      </w:r>
      <w:r w:rsidR="009C5C34">
        <w:t xml:space="preserve"> </w:t>
      </w:r>
      <w:r w:rsidR="0051292A" w:rsidRPr="00D44BB7">
        <w:t>20</w:t>
      </w:r>
      <w:r w:rsidR="001951AC">
        <w:t>22</w:t>
      </w:r>
      <w:r w:rsidR="0051292A" w:rsidRPr="00D44BB7">
        <w:t xml:space="preserve"> </w:t>
      </w:r>
      <w:r w:rsidR="001056F7">
        <w:t xml:space="preserve">года составил </w:t>
      </w:r>
      <w:r w:rsidR="007871F6">
        <w:t>5998,2</w:t>
      </w:r>
      <w:r w:rsidR="00365ED9">
        <w:t xml:space="preserve"> </w:t>
      </w:r>
      <w:r w:rsidRPr="00B454E4">
        <w:t>млн. рублей.</w:t>
      </w:r>
      <w:proofErr w:type="gramEnd"/>
      <w:r w:rsidRPr="00B454E4">
        <w:t xml:space="preserve"> </w:t>
      </w:r>
      <w:r w:rsidR="00D44BB7">
        <w:t>Н</w:t>
      </w:r>
      <w:r w:rsidR="00D44BB7" w:rsidRPr="00ED2AEF">
        <w:t xml:space="preserve">а предприятиях обрабатывающих производств </w:t>
      </w:r>
      <w:r w:rsidR="00D44BB7">
        <w:t>–</w:t>
      </w:r>
      <w:r w:rsidR="00D44BB7" w:rsidRPr="00ED2AEF">
        <w:t xml:space="preserve"> </w:t>
      </w:r>
      <w:r w:rsidR="007871F6">
        <w:t>2698,8</w:t>
      </w:r>
      <w:r w:rsidR="001056F7">
        <w:t xml:space="preserve"> </w:t>
      </w:r>
      <w:r w:rsidR="00D44BB7" w:rsidRPr="00ED2AEF">
        <w:t>млн. рублей</w:t>
      </w:r>
      <w:r w:rsidR="001056F7">
        <w:t xml:space="preserve"> (</w:t>
      </w:r>
      <w:r w:rsidR="007871F6">
        <w:t>45,0</w:t>
      </w:r>
      <w:r w:rsidR="00D44BB7">
        <w:t>% от общего объёма промышленного производства);</w:t>
      </w:r>
      <w:r w:rsidR="00D44BB7" w:rsidRPr="00ED2AEF">
        <w:t xml:space="preserve"> по обеспечению электрической энергией, газом и паром; кондиционированию воздуха </w:t>
      </w:r>
      <w:r w:rsidR="00D44BB7">
        <w:t>–</w:t>
      </w:r>
      <w:r w:rsidR="00D44BB7" w:rsidRPr="00ED2AEF">
        <w:t xml:space="preserve"> </w:t>
      </w:r>
      <w:r w:rsidR="004D49D9">
        <w:t>2297,7</w:t>
      </w:r>
      <w:r w:rsidR="00D44BB7" w:rsidRPr="00ED2AEF">
        <w:t xml:space="preserve"> млн. рублей</w:t>
      </w:r>
      <w:r w:rsidR="00D92107">
        <w:t xml:space="preserve"> (</w:t>
      </w:r>
      <w:r w:rsidR="004D49D9">
        <w:t>38</w:t>
      </w:r>
      <w:bookmarkStart w:id="0" w:name="_GoBack"/>
      <w:bookmarkEnd w:id="0"/>
      <w:r w:rsidR="004D49D9">
        <w:t>,3</w:t>
      </w:r>
      <w:r w:rsidR="0042411A">
        <w:t>%)</w:t>
      </w:r>
      <w:r w:rsidR="0042411A" w:rsidRPr="0042411A">
        <w:t>.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kern w:val="2"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 xml:space="preserve">3) </w:t>
      </w:r>
      <w:r>
        <w:rPr>
          <w:b w:val="0"/>
          <w:i/>
          <w:kern w:val="2"/>
          <w:sz w:val="18"/>
          <w:szCs w:val="18"/>
        </w:rPr>
        <w:t>Оборот организаций по видам экономической деятельности по полному кругу организаций представляет совоку</w:t>
      </w:r>
      <w:r>
        <w:rPr>
          <w:b w:val="0"/>
          <w:i/>
          <w:kern w:val="2"/>
          <w:sz w:val="18"/>
          <w:szCs w:val="18"/>
        </w:rPr>
        <w:t>п</w:t>
      </w:r>
      <w:r>
        <w:rPr>
          <w:b w:val="0"/>
          <w:i/>
          <w:kern w:val="2"/>
          <w:sz w:val="18"/>
          <w:szCs w:val="18"/>
        </w:rPr>
        <w:t xml:space="preserve">ность организаций с соответствующим основным видом </w:t>
      </w:r>
      <w:proofErr w:type="gramStart"/>
      <w:r>
        <w:rPr>
          <w:b w:val="0"/>
          <w:i/>
          <w:kern w:val="2"/>
          <w:sz w:val="18"/>
          <w:szCs w:val="18"/>
        </w:rPr>
        <w:t>деятельности</w:t>
      </w:r>
      <w:proofErr w:type="gramEnd"/>
      <w:r>
        <w:rPr>
          <w:b w:val="0"/>
          <w:i/>
          <w:kern w:val="2"/>
          <w:sz w:val="18"/>
          <w:szCs w:val="18"/>
        </w:rPr>
        <w:t xml:space="preserve"> и отражают коммерческую деятельность организаций.</w:t>
      </w:r>
    </w:p>
    <w:p w:rsidR="008B5B3D" w:rsidRPr="00D773B4" w:rsidRDefault="008B5B3D" w:rsidP="008B5B3D">
      <w:pPr>
        <w:pStyle w:val="a6"/>
        <w:spacing w:line="228" w:lineRule="auto"/>
        <w:ind w:firstLine="0"/>
        <w:jc w:val="both"/>
        <w:rPr>
          <w:kern w:val="2"/>
          <w:sz w:val="10"/>
          <w:szCs w:val="10"/>
        </w:rPr>
      </w:pPr>
    </w:p>
    <w:p w:rsidR="008B5B3D" w:rsidRPr="008B5B3D" w:rsidRDefault="008B5B3D" w:rsidP="008B5B3D">
      <w:pPr>
        <w:spacing w:line="228" w:lineRule="auto"/>
        <w:rPr>
          <w:sz w:val="18"/>
          <w:szCs w:val="18"/>
        </w:rPr>
      </w:pPr>
      <w:r w:rsidRPr="008B5B3D">
        <w:rPr>
          <w:rFonts w:ascii="Symbol" w:hAnsi="Symbol"/>
          <w:color w:val="0D0D0D"/>
          <w:sz w:val="18"/>
          <w:szCs w:val="18"/>
          <w:lang w:eastAsia="uk-UA"/>
        </w:rPr>
        <w:t></w:t>
      </w:r>
      <w:r w:rsidRPr="008B5B3D">
        <w:rPr>
          <w:rFonts w:ascii="Arial" w:hAnsi="Arial" w:cs="Arial"/>
          <w:color w:val="0D0D0D"/>
          <w:sz w:val="18"/>
          <w:szCs w:val="18"/>
          <w:lang w:eastAsia="uk-UA"/>
        </w:rPr>
        <w:t xml:space="preserve"> </w:t>
      </w:r>
      <w:r w:rsidRPr="008B5B3D">
        <w:rPr>
          <w:b/>
          <w:bCs/>
          <w:i/>
          <w:iCs/>
          <w:sz w:val="18"/>
          <w:szCs w:val="18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</w:t>
      </w:r>
      <w:r w:rsidRPr="008B5B3D">
        <w:rPr>
          <w:b/>
          <w:bCs/>
          <w:i/>
          <w:iCs/>
          <w:sz w:val="18"/>
          <w:szCs w:val="18"/>
        </w:rPr>
        <w:t>с</w:t>
      </w:r>
      <w:r w:rsidRPr="008B5B3D">
        <w:rPr>
          <w:b/>
          <w:bCs/>
          <w:i/>
          <w:iCs/>
          <w:sz w:val="18"/>
          <w:szCs w:val="18"/>
        </w:rPr>
        <w:t>ключительными правами на издание и распространение статистических публикаций. При использовании м</w:t>
      </w:r>
      <w:r w:rsidRPr="008B5B3D">
        <w:rPr>
          <w:b/>
          <w:bCs/>
          <w:i/>
          <w:iCs/>
          <w:sz w:val="18"/>
          <w:szCs w:val="18"/>
        </w:rPr>
        <w:t>а</w:t>
      </w:r>
      <w:r w:rsidRPr="008B5B3D">
        <w:rPr>
          <w:b/>
          <w:bCs/>
          <w:i/>
          <w:iCs/>
          <w:sz w:val="18"/>
          <w:szCs w:val="18"/>
        </w:rPr>
        <w:t>териалов ссылка на источник обязательна.</w:t>
      </w:r>
    </w:p>
    <w:p w:rsidR="008B5B3D" w:rsidRPr="008B5B3D" w:rsidRDefault="008B5B3D" w:rsidP="008B5B3D">
      <w:pPr>
        <w:rPr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>Отдел государственной статистики в г. Севастополе</w:t>
      </w:r>
    </w:p>
    <w:p w:rsidR="00BE58E1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 xml:space="preserve">(8-692) 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44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08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-3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 xml:space="preserve">2 </w:t>
      </w:r>
    </w:p>
    <w:sectPr w:rsidR="00BE58E1" w:rsidRPr="008B5B3D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0" w:rsidRDefault="002B7F70">
      <w:r>
        <w:separator/>
      </w:r>
    </w:p>
  </w:endnote>
  <w:endnote w:type="continuationSeparator" w:id="0">
    <w:p w:rsidR="002B7F70" w:rsidRDefault="002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4D49D9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4D49D9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0" w:rsidRDefault="002B7F70">
      <w:r>
        <w:separator/>
      </w:r>
    </w:p>
  </w:footnote>
  <w:footnote w:type="continuationSeparator" w:id="0">
    <w:p w:rsidR="002B7F70" w:rsidRDefault="002B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667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0FC"/>
    <w:rsid w:val="00051BDB"/>
    <w:rsid w:val="00051E8A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D80"/>
    <w:rsid w:val="00081781"/>
    <w:rsid w:val="0008551C"/>
    <w:rsid w:val="000868EF"/>
    <w:rsid w:val="000878D6"/>
    <w:rsid w:val="00092D68"/>
    <w:rsid w:val="00093BDF"/>
    <w:rsid w:val="0009417C"/>
    <w:rsid w:val="000A0D3F"/>
    <w:rsid w:val="000A10D6"/>
    <w:rsid w:val="000A1D4B"/>
    <w:rsid w:val="000A447A"/>
    <w:rsid w:val="000A6C4B"/>
    <w:rsid w:val="000A717F"/>
    <w:rsid w:val="000B0023"/>
    <w:rsid w:val="000B1BA2"/>
    <w:rsid w:val="000B5232"/>
    <w:rsid w:val="000B63A1"/>
    <w:rsid w:val="000C3BE2"/>
    <w:rsid w:val="000C4E58"/>
    <w:rsid w:val="000C69DD"/>
    <w:rsid w:val="000D2BDD"/>
    <w:rsid w:val="000D4158"/>
    <w:rsid w:val="000D6DF7"/>
    <w:rsid w:val="000E26BF"/>
    <w:rsid w:val="000E508B"/>
    <w:rsid w:val="000E6679"/>
    <w:rsid w:val="000E7F98"/>
    <w:rsid w:val="000F131C"/>
    <w:rsid w:val="000F2D52"/>
    <w:rsid w:val="000F47FC"/>
    <w:rsid w:val="000F59D6"/>
    <w:rsid w:val="000F59F9"/>
    <w:rsid w:val="000F7485"/>
    <w:rsid w:val="0010202F"/>
    <w:rsid w:val="00105160"/>
    <w:rsid w:val="001056F7"/>
    <w:rsid w:val="001101A1"/>
    <w:rsid w:val="0011103C"/>
    <w:rsid w:val="001117C7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4CF3"/>
    <w:rsid w:val="00165AC2"/>
    <w:rsid w:val="00165ACF"/>
    <w:rsid w:val="00173E23"/>
    <w:rsid w:val="001749E2"/>
    <w:rsid w:val="00175629"/>
    <w:rsid w:val="001805F7"/>
    <w:rsid w:val="00182A89"/>
    <w:rsid w:val="0018469F"/>
    <w:rsid w:val="001867E9"/>
    <w:rsid w:val="00191701"/>
    <w:rsid w:val="00192310"/>
    <w:rsid w:val="00192311"/>
    <w:rsid w:val="001951AC"/>
    <w:rsid w:val="0019535D"/>
    <w:rsid w:val="00196960"/>
    <w:rsid w:val="001A3D1D"/>
    <w:rsid w:val="001A660A"/>
    <w:rsid w:val="001A662B"/>
    <w:rsid w:val="001A6EE1"/>
    <w:rsid w:val="001A727A"/>
    <w:rsid w:val="001A7C06"/>
    <w:rsid w:val="001B1B11"/>
    <w:rsid w:val="001B1EA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E125E"/>
    <w:rsid w:val="001E4295"/>
    <w:rsid w:val="001E4F20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59A"/>
    <w:rsid w:val="00206EAA"/>
    <w:rsid w:val="0021228E"/>
    <w:rsid w:val="002124EC"/>
    <w:rsid w:val="00216474"/>
    <w:rsid w:val="00222865"/>
    <w:rsid w:val="0022776B"/>
    <w:rsid w:val="00235AD0"/>
    <w:rsid w:val="002378CD"/>
    <w:rsid w:val="002400C8"/>
    <w:rsid w:val="00252BF5"/>
    <w:rsid w:val="00253571"/>
    <w:rsid w:val="00253E2F"/>
    <w:rsid w:val="002549D6"/>
    <w:rsid w:val="0025716E"/>
    <w:rsid w:val="002572EC"/>
    <w:rsid w:val="0025730A"/>
    <w:rsid w:val="00260593"/>
    <w:rsid w:val="002648D0"/>
    <w:rsid w:val="00264B54"/>
    <w:rsid w:val="00271843"/>
    <w:rsid w:val="0027483C"/>
    <w:rsid w:val="0028195F"/>
    <w:rsid w:val="0028281F"/>
    <w:rsid w:val="00283A99"/>
    <w:rsid w:val="00283ED1"/>
    <w:rsid w:val="0028410A"/>
    <w:rsid w:val="00286FD4"/>
    <w:rsid w:val="00290D0A"/>
    <w:rsid w:val="00295245"/>
    <w:rsid w:val="00296941"/>
    <w:rsid w:val="002A0B74"/>
    <w:rsid w:val="002A2A9D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D0F4A"/>
    <w:rsid w:val="002D185D"/>
    <w:rsid w:val="002D3ADD"/>
    <w:rsid w:val="002D44E5"/>
    <w:rsid w:val="002D47F9"/>
    <w:rsid w:val="002D5CC6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194F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5ED9"/>
    <w:rsid w:val="003668A8"/>
    <w:rsid w:val="003710A2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33F9"/>
    <w:rsid w:val="003C689E"/>
    <w:rsid w:val="003D501B"/>
    <w:rsid w:val="003D5BCB"/>
    <w:rsid w:val="003E4A58"/>
    <w:rsid w:val="003E6C84"/>
    <w:rsid w:val="003F0115"/>
    <w:rsid w:val="003F0C39"/>
    <w:rsid w:val="003F124C"/>
    <w:rsid w:val="003F2170"/>
    <w:rsid w:val="003F2ACA"/>
    <w:rsid w:val="003F61E9"/>
    <w:rsid w:val="003F73F2"/>
    <w:rsid w:val="00400009"/>
    <w:rsid w:val="00405810"/>
    <w:rsid w:val="00407EF7"/>
    <w:rsid w:val="00413BB7"/>
    <w:rsid w:val="00414B39"/>
    <w:rsid w:val="00414CC5"/>
    <w:rsid w:val="004166BE"/>
    <w:rsid w:val="00423530"/>
    <w:rsid w:val="0042411A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32F"/>
    <w:rsid w:val="004608C5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3DBF"/>
    <w:rsid w:val="004B42D1"/>
    <w:rsid w:val="004C1F77"/>
    <w:rsid w:val="004C2F56"/>
    <w:rsid w:val="004D12D2"/>
    <w:rsid w:val="004D1A3C"/>
    <w:rsid w:val="004D49D9"/>
    <w:rsid w:val="004D4D26"/>
    <w:rsid w:val="004D5136"/>
    <w:rsid w:val="004D683A"/>
    <w:rsid w:val="004D6892"/>
    <w:rsid w:val="004D69AF"/>
    <w:rsid w:val="004D6F36"/>
    <w:rsid w:val="004E1189"/>
    <w:rsid w:val="004E143C"/>
    <w:rsid w:val="004E43B5"/>
    <w:rsid w:val="004E5C45"/>
    <w:rsid w:val="004E7927"/>
    <w:rsid w:val="004F666F"/>
    <w:rsid w:val="00501BCB"/>
    <w:rsid w:val="005033CF"/>
    <w:rsid w:val="00504C4F"/>
    <w:rsid w:val="00505A40"/>
    <w:rsid w:val="00506AD4"/>
    <w:rsid w:val="00510AD5"/>
    <w:rsid w:val="005124A3"/>
    <w:rsid w:val="0051292A"/>
    <w:rsid w:val="00514A64"/>
    <w:rsid w:val="00517E84"/>
    <w:rsid w:val="005230C9"/>
    <w:rsid w:val="00527A82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E44D0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03D05"/>
    <w:rsid w:val="006120C4"/>
    <w:rsid w:val="00613A99"/>
    <w:rsid w:val="00616506"/>
    <w:rsid w:val="006167E3"/>
    <w:rsid w:val="00616F0C"/>
    <w:rsid w:val="00617E93"/>
    <w:rsid w:val="00622E4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52633"/>
    <w:rsid w:val="006549AD"/>
    <w:rsid w:val="00657187"/>
    <w:rsid w:val="0066003C"/>
    <w:rsid w:val="00661ACC"/>
    <w:rsid w:val="006651E0"/>
    <w:rsid w:val="00667A9F"/>
    <w:rsid w:val="0067383E"/>
    <w:rsid w:val="00676974"/>
    <w:rsid w:val="0068048A"/>
    <w:rsid w:val="006830B7"/>
    <w:rsid w:val="00685494"/>
    <w:rsid w:val="006873F1"/>
    <w:rsid w:val="006879D0"/>
    <w:rsid w:val="006908E5"/>
    <w:rsid w:val="006913BB"/>
    <w:rsid w:val="0069290A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4535"/>
    <w:rsid w:val="006B63BF"/>
    <w:rsid w:val="006D756F"/>
    <w:rsid w:val="006E5FCB"/>
    <w:rsid w:val="006E66CF"/>
    <w:rsid w:val="006E698B"/>
    <w:rsid w:val="006F00B6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208"/>
    <w:rsid w:val="007157A8"/>
    <w:rsid w:val="00716D9E"/>
    <w:rsid w:val="007174F0"/>
    <w:rsid w:val="0071761F"/>
    <w:rsid w:val="00723A4E"/>
    <w:rsid w:val="00724270"/>
    <w:rsid w:val="0072431B"/>
    <w:rsid w:val="00726DF8"/>
    <w:rsid w:val="00726F50"/>
    <w:rsid w:val="00730BFF"/>
    <w:rsid w:val="00730F50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4E74"/>
    <w:rsid w:val="00785A68"/>
    <w:rsid w:val="007871F6"/>
    <w:rsid w:val="00787A23"/>
    <w:rsid w:val="00787BB5"/>
    <w:rsid w:val="00792857"/>
    <w:rsid w:val="007938D9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3F30"/>
    <w:rsid w:val="0084509A"/>
    <w:rsid w:val="008451AE"/>
    <w:rsid w:val="00846DA5"/>
    <w:rsid w:val="00851AB8"/>
    <w:rsid w:val="008523E6"/>
    <w:rsid w:val="00854F0A"/>
    <w:rsid w:val="008578F2"/>
    <w:rsid w:val="00861AD9"/>
    <w:rsid w:val="008635EC"/>
    <w:rsid w:val="00865397"/>
    <w:rsid w:val="00870397"/>
    <w:rsid w:val="00873BA9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5B3D"/>
    <w:rsid w:val="008C3664"/>
    <w:rsid w:val="008C5453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4634"/>
    <w:rsid w:val="008D7D28"/>
    <w:rsid w:val="008D7F7B"/>
    <w:rsid w:val="008E0135"/>
    <w:rsid w:val="008E073E"/>
    <w:rsid w:val="008E0747"/>
    <w:rsid w:val="008F0DF5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154B"/>
    <w:rsid w:val="0091284E"/>
    <w:rsid w:val="00913D30"/>
    <w:rsid w:val="0091438E"/>
    <w:rsid w:val="00914467"/>
    <w:rsid w:val="00916151"/>
    <w:rsid w:val="00917D52"/>
    <w:rsid w:val="0092038A"/>
    <w:rsid w:val="009209D0"/>
    <w:rsid w:val="00920D73"/>
    <w:rsid w:val="00921065"/>
    <w:rsid w:val="0092126A"/>
    <w:rsid w:val="00923069"/>
    <w:rsid w:val="0092443A"/>
    <w:rsid w:val="00925289"/>
    <w:rsid w:val="00927E4F"/>
    <w:rsid w:val="00930E92"/>
    <w:rsid w:val="0093186B"/>
    <w:rsid w:val="00934092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801"/>
    <w:rsid w:val="009A793E"/>
    <w:rsid w:val="009B156F"/>
    <w:rsid w:val="009B3874"/>
    <w:rsid w:val="009B4327"/>
    <w:rsid w:val="009B4E05"/>
    <w:rsid w:val="009B5604"/>
    <w:rsid w:val="009C39DD"/>
    <w:rsid w:val="009C4DE5"/>
    <w:rsid w:val="009C5C34"/>
    <w:rsid w:val="009C743A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275"/>
    <w:rsid w:val="009F45F5"/>
    <w:rsid w:val="009F495C"/>
    <w:rsid w:val="009F4D65"/>
    <w:rsid w:val="009F67A6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3F9D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3538"/>
    <w:rsid w:val="00A93987"/>
    <w:rsid w:val="00A93BE5"/>
    <w:rsid w:val="00A9466B"/>
    <w:rsid w:val="00A946DC"/>
    <w:rsid w:val="00A9549C"/>
    <w:rsid w:val="00A97FE1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23DC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2275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F73"/>
    <w:rsid w:val="00B41025"/>
    <w:rsid w:val="00B41892"/>
    <w:rsid w:val="00B41B91"/>
    <w:rsid w:val="00B44EEE"/>
    <w:rsid w:val="00B454E4"/>
    <w:rsid w:val="00B45DAF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70D5"/>
    <w:rsid w:val="00B9227C"/>
    <w:rsid w:val="00B939FC"/>
    <w:rsid w:val="00B94B2A"/>
    <w:rsid w:val="00B94BC4"/>
    <w:rsid w:val="00BA060A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B7E38"/>
    <w:rsid w:val="00BC0D3E"/>
    <w:rsid w:val="00BC1B1B"/>
    <w:rsid w:val="00BD01D4"/>
    <w:rsid w:val="00BD2258"/>
    <w:rsid w:val="00BD28EF"/>
    <w:rsid w:val="00BD5EF9"/>
    <w:rsid w:val="00BE42A4"/>
    <w:rsid w:val="00BE439C"/>
    <w:rsid w:val="00BE548D"/>
    <w:rsid w:val="00BE58E1"/>
    <w:rsid w:val="00BE7B22"/>
    <w:rsid w:val="00BE7F64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5411"/>
    <w:rsid w:val="00C17FE1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77A"/>
    <w:rsid w:val="00C51D25"/>
    <w:rsid w:val="00C53F72"/>
    <w:rsid w:val="00C5538C"/>
    <w:rsid w:val="00C55E44"/>
    <w:rsid w:val="00C619B5"/>
    <w:rsid w:val="00C641C2"/>
    <w:rsid w:val="00C65859"/>
    <w:rsid w:val="00C67357"/>
    <w:rsid w:val="00C70513"/>
    <w:rsid w:val="00C72B53"/>
    <w:rsid w:val="00C74436"/>
    <w:rsid w:val="00C772EF"/>
    <w:rsid w:val="00C77697"/>
    <w:rsid w:val="00C82D2A"/>
    <w:rsid w:val="00C84E38"/>
    <w:rsid w:val="00C925F2"/>
    <w:rsid w:val="00C92BA5"/>
    <w:rsid w:val="00C94C5D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B08"/>
    <w:rsid w:val="00CD2C2B"/>
    <w:rsid w:val="00CD3E81"/>
    <w:rsid w:val="00CD5F47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2908"/>
    <w:rsid w:val="00D0296A"/>
    <w:rsid w:val="00D0300B"/>
    <w:rsid w:val="00D045B3"/>
    <w:rsid w:val="00D05A8B"/>
    <w:rsid w:val="00D064B2"/>
    <w:rsid w:val="00D067F5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5221"/>
    <w:rsid w:val="00D568E1"/>
    <w:rsid w:val="00D57DC6"/>
    <w:rsid w:val="00D57F55"/>
    <w:rsid w:val="00D60D4D"/>
    <w:rsid w:val="00D6353F"/>
    <w:rsid w:val="00D639D6"/>
    <w:rsid w:val="00D63CD4"/>
    <w:rsid w:val="00D6459A"/>
    <w:rsid w:val="00D67FB4"/>
    <w:rsid w:val="00D7008B"/>
    <w:rsid w:val="00D728E7"/>
    <w:rsid w:val="00D75663"/>
    <w:rsid w:val="00D773B4"/>
    <w:rsid w:val="00D805A4"/>
    <w:rsid w:val="00D8223C"/>
    <w:rsid w:val="00D8302E"/>
    <w:rsid w:val="00D8596C"/>
    <w:rsid w:val="00D8635C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F2A"/>
    <w:rsid w:val="00DB39AD"/>
    <w:rsid w:val="00DC0277"/>
    <w:rsid w:val="00DC087C"/>
    <w:rsid w:val="00DC157B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13B29"/>
    <w:rsid w:val="00E26826"/>
    <w:rsid w:val="00E27208"/>
    <w:rsid w:val="00E32359"/>
    <w:rsid w:val="00E33AFD"/>
    <w:rsid w:val="00E3681C"/>
    <w:rsid w:val="00E40ECF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2056"/>
    <w:rsid w:val="00E725D3"/>
    <w:rsid w:val="00E75183"/>
    <w:rsid w:val="00E810AB"/>
    <w:rsid w:val="00E83860"/>
    <w:rsid w:val="00E840FB"/>
    <w:rsid w:val="00E8610D"/>
    <w:rsid w:val="00E87EC2"/>
    <w:rsid w:val="00E90879"/>
    <w:rsid w:val="00E935EB"/>
    <w:rsid w:val="00E95F57"/>
    <w:rsid w:val="00EA0780"/>
    <w:rsid w:val="00EB2E5E"/>
    <w:rsid w:val="00EC11C3"/>
    <w:rsid w:val="00EC1BE5"/>
    <w:rsid w:val="00EC3463"/>
    <w:rsid w:val="00EC4BCB"/>
    <w:rsid w:val="00EC670E"/>
    <w:rsid w:val="00EC6F44"/>
    <w:rsid w:val="00EC7A17"/>
    <w:rsid w:val="00ED0319"/>
    <w:rsid w:val="00ED1057"/>
    <w:rsid w:val="00ED1705"/>
    <w:rsid w:val="00ED176F"/>
    <w:rsid w:val="00ED2AEF"/>
    <w:rsid w:val="00ED2C0B"/>
    <w:rsid w:val="00ED5BFE"/>
    <w:rsid w:val="00ED6184"/>
    <w:rsid w:val="00ED6F3A"/>
    <w:rsid w:val="00EE05E8"/>
    <w:rsid w:val="00EE1DC6"/>
    <w:rsid w:val="00EF1AB4"/>
    <w:rsid w:val="00EF27F1"/>
    <w:rsid w:val="00EF4AE3"/>
    <w:rsid w:val="00EF5A32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26DF6"/>
    <w:rsid w:val="00F31A38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96E94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1E60"/>
    <w:rsid w:val="00FC2FF9"/>
    <w:rsid w:val="00FC3B73"/>
    <w:rsid w:val="00FE26CE"/>
    <w:rsid w:val="00FE5FAD"/>
    <w:rsid w:val="00FE6900"/>
    <w:rsid w:val="00FF17A5"/>
    <w:rsid w:val="00FF1C3C"/>
    <w:rsid w:val="00FF2F10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4E76-3EB4-4B04-A643-EE0C22E4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Устинова Анна Владимировна</cp:lastModifiedBy>
  <cp:revision>6</cp:revision>
  <cp:lastPrinted>2023-01-30T12:32:00Z</cp:lastPrinted>
  <dcterms:created xsi:type="dcterms:W3CDTF">2022-11-22T05:15:00Z</dcterms:created>
  <dcterms:modified xsi:type="dcterms:W3CDTF">2023-01-30T12:33:00Z</dcterms:modified>
</cp:coreProperties>
</file>